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D" w:rsidRPr="008B5AA4" w:rsidRDefault="00B815FD" w:rsidP="00C611AE">
      <w:pPr>
        <w:pStyle w:val="ConsPlusNonformat"/>
        <w:ind w:left="8496" w:right="-31" w:firstLine="708"/>
        <w:rPr>
          <w:rFonts w:ascii="Times New Roman" w:hAnsi="Times New Roman" w:cs="Times New Roman"/>
          <w:sz w:val="30"/>
          <w:szCs w:val="30"/>
        </w:rPr>
      </w:pPr>
      <w:r w:rsidRPr="008B5AA4">
        <w:rPr>
          <w:rFonts w:ascii="Times New Roman" w:hAnsi="Times New Roman" w:cs="Times New Roman"/>
          <w:sz w:val="30"/>
          <w:szCs w:val="30"/>
        </w:rPr>
        <w:t>УТВЕРЖД</w:t>
      </w:r>
      <w:r w:rsidR="00C611AE" w:rsidRPr="008B5AA4">
        <w:rPr>
          <w:rFonts w:ascii="Times New Roman" w:hAnsi="Times New Roman" w:cs="Times New Roman"/>
          <w:sz w:val="30"/>
          <w:szCs w:val="30"/>
        </w:rPr>
        <w:t>АЮ</w:t>
      </w:r>
    </w:p>
    <w:p w:rsidR="00206E4F" w:rsidRDefault="00C611AE" w:rsidP="00F25A6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06E4F">
        <w:rPr>
          <w:rFonts w:ascii="Times New Roman" w:hAnsi="Times New Roman" w:cs="Times New Roman"/>
          <w:sz w:val="30"/>
          <w:szCs w:val="30"/>
        </w:rPr>
        <w:t>Заместитель п</w:t>
      </w:r>
      <w:r>
        <w:rPr>
          <w:rFonts w:ascii="Times New Roman" w:hAnsi="Times New Roman" w:cs="Times New Roman"/>
          <w:sz w:val="30"/>
          <w:szCs w:val="30"/>
        </w:rPr>
        <w:t>редседател</w:t>
      </w:r>
      <w:r w:rsidR="00206E4F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42EB" w:rsidRPr="00F25A60" w:rsidRDefault="00C611AE" w:rsidP="00206E4F">
      <w:pPr>
        <w:pStyle w:val="ConsPlusNonformat"/>
        <w:ind w:left="849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Витебского областного</w:t>
      </w:r>
    </w:p>
    <w:p w:rsidR="002742EB" w:rsidRDefault="00C611AE" w:rsidP="00F25A6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исполнительного комитета</w:t>
      </w:r>
    </w:p>
    <w:p w:rsidR="00C611AE" w:rsidRDefault="00C611AE" w:rsidP="00F25A6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_______________ </w:t>
      </w:r>
      <w:r w:rsidR="00206E4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.</w:t>
      </w:r>
      <w:r w:rsidR="00206E4F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.</w:t>
      </w:r>
      <w:r w:rsidR="00206E4F">
        <w:rPr>
          <w:rFonts w:ascii="Times New Roman" w:hAnsi="Times New Roman" w:cs="Times New Roman"/>
          <w:sz w:val="30"/>
          <w:szCs w:val="30"/>
        </w:rPr>
        <w:t>Пенин</w:t>
      </w:r>
    </w:p>
    <w:p w:rsidR="00C611AE" w:rsidRPr="00F25A60" w:rsidRDefault="00C611AE" w:rsidP="00F25A6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«___» _____________ 2018</w:t>
      </w:r>
      <w:r w:rsidR="0021102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</w:t>
      </w:r>
    </w:p>
    <w:p w:rsidR="002742EB" w:rsidRDefault="002742EB" w:rsidP="00F25A6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2199B" w:rsidRPr="00F25A60" w:rsidRDefault="00A2199B" w:rsidP="00F25A6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5B2266" w:rsidRPr="00F25A60" w:rsidRDefault="00B815FD" w:rsidP="00F25A6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F25A60">
        <w:rPr>
          <w:rFonts w:ascii="Times New Roman" w:hAnsi="Times New Roman" w:cs="Times New Roman"/>
          <w:sz w:val="30"/>
          <w:szCs w:val="30"/>
        </w:rPr>
        <w:t xml:space="preserve">Контрольные цифры приема </w:t>
      </w:r>
      <w:r w:rsidR="002742EB" w:rsidRPr="00F25A60">
        <w:rPr>
          <w:rFonts w:ascii="Times New Roman" w:hAnsi="Times New Roman" w:cs="Times New Roman"/>
          <w:sz w:val="30"/>
          <w:szCs w:val="30"/>
        </w:rPr>
        <w:t>на уровень</w:t>
      </w:r>
      <w:r w:rsidRPr="00F25A60">
        <w:rPr>
          <w:rFonts w:ascii="Times New Roman" w:hAnsi="Times New Roman" w:cs="Times New Roman"/>
          <w:sz w:val="30"/>
          <w:szCs w:val="30"/>
        </w:rPr>
        <w:t xml:space="preserve"> среднего специального образования в </w:t>
      </w:r>
      <w:r w:rsidR="00B04ED4" w:rsidRPr="00F25A60">
        <w:rPr>
          <w:rFonts w:ascii="Times New Roman" w:hAnsi="Times New Roman" w:cs="Times New Roman"/>
          <w:sz w:val="30"/>
          <w:szCs w:val="30"/>
        </w:rPr>
        <w:t xml:space="preserve">2018 </w:t>
      </w:r>
      <w:r w:rsidRPr="00F25A60">
        <w:rPr>
          <w:rFonts w:ascii="Times New Roman" w:hAnsi="Times New Roman" w:cs="Times New Roman"/>
          <w:sz w:val="30"/>
          <w:szCs w:val="30"/>
        </w:rPr>
        <w:t>году</w:t>
      </w:r>
    </w:p>
    <w:p w:rsidR="00211025" w:rsidRDefault="005B2266" w:rsidP="00F25A6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F25A60">
        <w:rPr>
          <w:rFonts w:ascii="Times New Roman" w:hAnsi="Times New Roman" w:cs="Times New Roman"/>
          <w:sz w:val="30"/>
          <w:szCs w:val="30"/>
        </w:rPr>
        <w:t>в учреждения образования</w:t>
      </w:r>
      <w:r w:rsidR="00B04ED4" w:rsidRPr="00F25A60">
        <w:rPr>
          <w:rFonts w:ascii="Times New Roman" w:hAnsi="Times New Roman" w:cs="Times New Roman"/>
          <w:sz w:val="30"/>
          <w:szCs w:val="30"/>
        </w:rPr>
        <w:t xml:space="preserve">, </w:t>
      </w:r>
      <w:r w:rsidR="00AF3FF9">
        <w:rPr>
          <w:rFonts w:ascii="Times New Roman" w:hAnsi="Times New Roman" w:cs="Times New Roman"/>
          <w:sz w:val="30"/>
          <w:szCs w:val="30"/>
        </w:rPr>
        <w:t>подведомственные</w:t>
      </w:r>
      <w:r w:rsidR="00B04ED4" w:rsidRPr="00F25A60">
        <w:rPr>
          <w:rFonts w:ascii="Times New Roman" w:hAnsi="Times New Roman" w:cs="Times New Roman"/>
          <w:sz w:val="30"/>
          <w:szCs w:val="30"/>
        </w:rPr>
        <w:t xml:space="preserve"> Витебск</w:t>
      </w:r>
      <w:r w:rsidR="00AF3FF9">
        <w:rPr>
          <w:rFonts w:ascii="Times New Roman" w:hAnsi="Times New Roman" w:cs="Times New Roman"/>
          <w:sz w:val="30"/>
          <w:szCs w:val="30"/>
        </w:rPr>
        <w:t>ому</w:t>
      </w:r>
      <w:r w:rsidR="00B04ED4" w:rsidRPr="00F25A60">
        <w:rPr>
          <w:rFonts w:ascii="Times New Roman" w:hAnsi="Times New Roman" w:cs="Times New Roman"/>
          <w:sz w:val="30"/>
          <w:szCs w:val="30"/>
        </w:rPr>
        <w:t xml:space="preserve"> областно</w:t>
      </w:r>
      <w:r w:rsidR="00AF3FF9">
        <w:rPr>
          <w:rFonts w:ascii="Times New Roman" w:hAnsi="Times New Roman" w:cs="Times New Roman"/>
          <w:sz w:val="30"/>
          <w:szCs w:val="30"/>
        </w:rPr>
        <w:t>му</w:t>
      </w:r>
      <w:r w:rsidR="00B04ED4" w:rsidRPr="00F25A60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="00AF3FF9">
        <w:rPr>
          <w:rFonts w:ascii="Times New Roman" w:hAnsi="Times New Roman" w:cs="Times New Roman"/>
          <w:sz w:val="30"/>
          <w:szCs w:val="30"/>
        </w:rPr>
        <w:t>ому</w:t>
      </w:r>
      <w:r w:rsidR="00B04ED4" w:rsidRPr="00F25A60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AF3FF9">
        <w:rPr>
          <w:rFonts w:ascii="Times New Roman" w:hAnsi="Times New Roman" w:cs="Times New Roman"/>
          <w:sz w:val="30"/>
          <w:szCs w:val="30"/>
        </w:rPr>
        <w:t>у</w:t>
      </w:r>
    </w:p>
    <w:p w:rsidR="00211025" w:rsidRDefault="00211025">
      <w:pPr>
        <w:spacing w:after="200" w:line="276" w:lineRule="auto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br w:type="page"/>
      </w:r>
    </w:p>
    <w:tbl>
      <w:tblPr>
        <w:tblW w:w="155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42"/>
        <w:gridCol w:w="1134"/>
        <w:gridCol w:w="1276"/>
        <w:gridCol w:w="1276"/>
        <w:gridCol w:w="1134"/>
        <w:gridCol w:w="141"/>
        <w:gridCol w:w="993"/>
        <w:gridCol w:w="708"/>
        <w:gridCol w:w="1134"/>
        <w:gridCol w:w="993"/>
        <w:gridCol w:w="141"/>
        <w:gridCol w:w="711"/>
      </w:tblGrid>
      <w:tr w:rsidR="0032198E" w:rsidRPr="00F25A60" w:rsidTr="00211025">
        <w:trPr>
          <w:trHeight w:val="204"/>
        </w:trPr>
        <w:tc>
          <w:tcPr>
            <w:tcW w:w="4537" w:type="dxa"/>
            <w:vMerge w:val="restart"/>
            <w:vAlign w:val="center"/>
          </w:tcPr>
          <w:p w:rsidR="00A232E3" w:rsidRDefault="00B815FD" w:rsidP="00A232E3">
            <w:pPr>
              <w:pStyle w:val="ConsPlusNormal"/>
              <w:spacing w:line="280" w:lineRule="exact"/>
              <w:ind w:left="-62" w:right="-64"/>
              <w:jc w:val="center"/>
              <w:rPr>
                <w:spacing w:val="-6"/>
                <w:sz w:val="24"/>
                <w:szCs w:val="24"/>
              </w:rPr>
            </w:pPr>
            <w:r w:rsidRPr="00917AE9">
              <w:rPr>
                <w:spacing w:val="-6"/>
                <w:sz w:val="24"/>
                <w:szCs w:val="24"/>
              </w:rPr>
              <w:lastRenderedPageBreak/>
              <w:t>Код и наименование</w:t>
            </w:r>
          </w:p>
          <w:p w:rsidR="00B815FD" w:rsidRPr="00917AE9" w:rsidRDefault="00B815FD" w:rsidP="00A232E3">
            <w:pPr>
              <w:pStyle w:val="ConsPlusNormal"/>
              <w:spacing w:line="280" w:lineRule="exact"/>
              <w:ind w:left="-62" w:right="-64"/>
              <w:jc w:val="center"/>
              <w:rPr>
                <w:spacing w:val="-6"/>
                <w:sz w:val="24"/>
                <w:szCs w:val="24"/>
              </w:rPr>
            </w:pPr>
            <w:r w:rsidRPr="00917AE9">
              <w:rPr>
                <w:spacing w:val="-6"/>
                <w:sz w:val="24"/>
                <w:szCs w:val="24"/>
              </w:rPr>
              <w:t>профиля образования, специальности (направления специальности)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Договоры о взаим</w:t>
            </w:r>
            <w:proofErr w:type="gramStart"/>
            <w:r w:rsidRPr="00917AE9">
              <w:rPr>
                <w:sz w:val="24"/>
                <w:szCs w:val="24"/>
              </w:rPr>
              <w:t>о-</w:t>
            </w:r>
            <w:proofErr w:type="gramEnd"/>
            <w:r w:rsidRPr="00917AE9">
              <w:rPr>
                <w:sz w:val="24"/>
                <w:szCs w:val="24"/>
              </w:rPr>
              <w:br/>
              <w:t>действии, заявки на подго-</w:t>
            </w:r>
            <w:r w:rsidRPr="00917AE9">
              <w:rPr>
                <w:sz w:val="24"/>
                <w:szCs w:val="24"/>
              </w:rPr>
              <w:br/>
              <w:t>товку кадров, человек</w:t>
            </w:r>
          </w:p>
        </w:tc>
        <w:tc>
          <w:tcPr>
            <w:tcW w:w="9641" w:type="dxa"/>
            <w:gridSpan w:val="11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Прием, человек</w:t>
            </w:r>
          </w:p>
        </w:tc>
      </w:tr>
      <w:tr w:rsidR="0032198E" w:rsidRPr="00F25A60" w:rsidTr="004D2A1C">
        <w:tc>
          <w:tcPr>
            <w:tcW w:w="4537" w:type="dxa"/>
            <w:vMerge/>
          </w:tcPr>
          <w:p w:rsidR="00B815FD" w:rsidRPr="00917AE9" w:rsidRDefault="00B815FD" w:rsidP="00F25A60">
            <w:pPr>
              <w:pStyle w:val="ConsPlusNormal"/>
              <w:spacing w:line="280" w:lineRule="exact"/>
              <w:ind w:firstLine="54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815FD" w:rsidRPr="00917AE9" w:rsidRDefault="00B815FD" w:rsidP="00A232E3">
            <w:pPr>
              <w:pStyle w:val="ConsPlusNormal"/>
              <w:spacing w:line="28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всего</w:t>
            </w:r>
          </w:p>
        </w:tc>
        <w:tc>
          <w:tcPr>
            <w:tcW w:w="8507" w:type="dxa"/>
            <w:gridSpan w:val="10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32198E" w:rsidRPr="00F25A60" w:rsidTr="004D2A1C">
        <w:tc>
          <w:tcPr>
            <w:tcW w:w="4537" w:type="dxa"/>
            <w:vMerge/>
          </w:tcPr>
          <w:p w:rsidR="00B815FD" w:rsidRPr="00F25A60" w:rsidRDefault="00B815FD" w:rsidP="00F25A60">
            <w:pPr>
              <w:pStyle w:val="ConsPlusNormal"/>
              <w:spacing w:line="280" w:lineRule="exact"/>
              <w:ind w:firstLine="540"/>
            </w:pPr>
          </w:p>
        </w:tc>
        <w:tc>
          <w:tcPr>
            <w:tcW w:w="1417" w:type="dxa"/>
            <w:gridSpan w:val="2"/>
            <w:vMerge/>
          </w:tcPr>
          <w:p w:rsidR="00B815FD" w:rsidRPr="00F25A60" w:rsidRDefault="00B815FD" w:rsidP="00A232E3">
            <w:pPr>
              <w:pStyle w:val="ConsPlusNormal"/>
              <w:spacing w:line="280" w:lineRule="exact"/>
              <w:ind w:firstLine="540"/>
              <w:jc w:val="center"/>
            </w:pPr>
          </w:p>
        </w:tc>
        <w:tc>
          <w:tcPr>
            <w:tcW w:w="1134" w:type="dxa"/>
            <w:vMerge/>
          </w:tcPr>
          <w:p w:rsidR="00B815FD" w:rsidRPr="00F25A60" w:rsidRDefault="00B815FD" w:rsidP="00A232E3">
            <w:pPr>
              <w:pStyle w:val="ConsPlusNormal"/>
              <w:spacing w:line="280" w:lineRule="exact"/>
              <w:ind w:firstLine="540"/>
              <w:jc w:val="center"/>
            </w:pPr>
          </w:p>
        </w:tc>
        <w:tc>
          <w:tcPr>
            <w:tcW w:w="4820" w:type="dxa"/>
            <w:gridSpan w:val="5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дневная</w:t>
            </w:r>
          </w:p>
        </w:tc>
        <w:tc>
          <w:tcPr>
            <w:tcW w:w="2976" w:type="dxa"/>
            <w:gridSpan w:val="4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заочная</w:t>
            </w:r>
          </w:p>
        </w:tc>
        <w:tc>
          <w:tcPr>
            <w:tcW w:w="711" w:type="dxa"/>
            <w:vMerge w:val="restart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в</w:t>
            </w:r>
            <w:proofErr w:type="gramStart"/>
            <w:r w:rsidRPr="00917AE9">
              <w:rPr>
                <w:sz w:val="24"/>
                <w:szCs w:val="24"/>
              </w:rPr>
              <w:t>е-</w:t>
            </w:r>
            <w:proofErr w:type="gramEnd"/>
            <w:r w:rsidRPr="00917AE9">
              <w:rPr>
                <w:sz w:val="24"/>
                <w:szCs w:val="24"/>
              </w:rPr>
              <w:br/>
              <w:t>чер-</w:t>
            </w:r>
            <w:r w:rsidRPr="00917AE9">
              <w:rPr>
                <w:sz w:val="24"/>
                <w:szCs w:val="24"/>
              </w:rPr>
              <w:br/>
              <w:t>няя</w:t>
            </w:r>
          </w:p>
        </w:tc>
      </w:tr>
      <w:tr w:rsidR="0032198E" w:rsidRPr="00F25A60" w:rsidTr="004D2A1C">
        <w:tc>
          <w:tcPr>
            <w:tcW w:w="4537" w:type="dxa"/>
            <w:vMerge/>
          </w:tcPr>
          <w:p w:rsidR="00B815FD" w:rsidRPr="00F25A60" w:rsidRDefault="00B815FD" w:rsidP="00F25A60">
            <w:pPr>
              <w:pStyle w:val="ConsPlusNormal"/>
              <w:spacing w:line="280" w:lineRule="exact"/>
              <w:ind w:firstLine="540"/>
            </w:pPr>
          </w:p>
        </w:tc>
        <w:tc>
          <w:tcPr>
            <w:tcW w:w="1417" w:type="dxa"/>
            <w:gridSpan w:val="2"/>
            <w:vMerge/>
          </w:tcPr>
          <w:p w:rsidR="00B815FD" w:rsidRPr="00F25A60" w:rsidRDefault="00B815FD" w:rsidP="00A232E3">
            <w:pPr>
              <w:pStyle w:val="ConsPlusNormal"/>
              <w:spacing w:line="280" w:lineRule="exact"/>
              <w:ind w:firstLine="540"/>
              <w:jc w:val="center"/>
            </w:pPr>
          </w:p>
        </w:tc>
        <w:tc>
          <w:tcPr>
            <w:tcW w:w="1134" w:type="dxa"/>
            <w:vMerge/>
          </w:tcPr>
          <w:p w:rsidR="00B815FD" w:rsidRPr="00F25A60" w:rsidRDefault="00B815FD" w:rsidP="00A232E3">
            <w:pPr>
              <w:pStyle w:val="ConsPlusNormal"/>
              <w:spacing w:line="280" w:lineRule="exact"/>
              <w:ind w:firstLine="54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в том числе на основе</w:t>
            </w:r>
          </w:p>
        </w:tc>
        <w:tc>
          <w:tcPr>
            <w:tcW w:w="708" w:type="dxa"/>
            <w:vMerge w:val="restart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в том числе на основе</w:t>
            </w:r>
          </w:p>
        </w:tc>
        <w:tc>
          <w:tcPr>
            <w:tcW w:w="711" w:type="dxa"/>
            <w:vMerge/>
          </w:tcPr>
          <w:p w:rsidR="00B815FD" w:rsidRPr="00F25A60" w:rsidRDefault="00B815FD" w:rsidP="00A232E3">
            <w:pPr>
              <w:pStyle w:val="ConsPlusNormal"/>
              <w:spacing w:line="280" w:lineRule="exact"/>
              <w:jc w:val="center"/>
            </w:pPr>
          </w:p>
        </w:tc>
      </w:tr>
      <w:tr w:rsidR="0032198E" w:rsidRPr="00F25A60" w:rsidTr="004D2A1C">
        <w:tc>
          <w:tcPr>
            <w:tcW w:w="4537" w:type="dxa"/>
            <w:vMerge/>
          </w:tcPr>
          <w:p w:rsidR="00B815FD" w:rsidRPr="00F25A60" w:rsidRDefault="00B815FD" w:rsidP="00F25A60">
            <w:pPr>
              <w:pStyle w:val="ConsPlusNormal"/>
              <w:spacing w:line="280" w:lineRule="exact"/>
              <w:ind w:firstLine="540"/>
            </w:pPr>
          </w:p>
        </w:tc>
        <w:tc>
          <w:tcPr>
            <w:tcW w:w="1417" w:type="dxa"/>
            <w:gridSpan w:val="2"/>
            <w:vMerge/>
          </w:tcPr>
          <w:p w:rsidR="00B815FD" w:rsidRPr="00F25A60" w:rsidRDefault="00B815FD" w:rsidP="00A232E3">
            <w:pPr>
              <w:pStyle w:val="ConsPlusNormal"/>
              <w:spacing w:line="280" w:lineRule="exact"/>
              <w:ind w:firstLine="540"/>
              <w:jc w:val="center"/>
            </w:pPr>
          </w:p>
        </w:tc>
        <w:tc>
          <w:tcPr>
            <w:tcW w:w="1134" w:type="dxa"/>
            <w:vMerge/>
          </w:tcPr>
          <w:p w:rsidR="00B815FD" w:rsidRPr="00F25A60" w:rsidRDefault="00B815FD" w:rsidP="00A232E3">
            <w:pPr>
              <w:pStyle w:val="ConsPlusNormal"/>
              <w:spacing w:line="280" w:lineRule="exact"/>
              <w:ind w:firstLine="540"/>
              <w:jc w:val="center"/>
            </w:pPr>
          </w:p>
        </w:tc>
        <w:tc>
          <w:tcPr>
            <w:tcW w:w="1276" w:type="dxa"/>
            <w:vMerge/>
          </w:tcPr>
          <w:p w:rsidR="00B815FD" w:rsidRPr="00917AE9" w:rsidRDefault="00B815FD" w:rsidP="00A232E3">
            <w:pPr>
              <w:pStyle w:val="ConsPlusNormal"/>
              <w:spacing w:line="28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общего базового образ</w:t>
            </w:r>
            <w:proofErr w:type="gramStart"/>
            <w:r w:rsidRPr="00917AE9">
              <w:rPr>
                <w:sz w:val="24"/>
                <w:szCs w:val="24"/>
              </w:rPr>
              <w:t>о-</w:t>
            </w:r>
            <w:proofErr w:type="gramEnd"/>
            <w:r w:rsidRPr="00917AE9">
              <w:rPr>
                <w:sz w:val="24"/>
                <w:szCs w:val="24"/>
              </w:rPr>
              <w:br/>
              <w:t>вания</w:t>
            </w:r>
          </w:p>
        </w:tc>
        <w:tc>
          <w:tcPr>
            <w:tcW w:w="1134" w:type="dxa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общего среднего образ</w:t>
            </w:r>
            <w:proofErr w:type="gramStart"/>
            <w:r w:rsidRPr="00917AE9">
              <w:rPr>
                <w:sz w:val="24"/>
                <w:szCs w:val="24"/>
              </w:rPr>
              <w:t>о-</w:t>
            </w:r>
            <w:proofErr w:type="gramEnd"/>
            <w:r w:rsidRPr="00917AE9">
              <w:rPr>
                <w:sz w:val="24"/>
                <w:szCs w:val="24"/>
              </w:rPr>
              <w:br/>
              <w:t>вания</w:t>
            </w:r>
          </w:p>
        </w:tc>
        <w:tc>
          <w:tcPr>
            <w:tcW w:w="1134" w:type="dxa"/>
            <w:gridSpan w:val="2"/>
            <w:vAlign w:val="center"/>
          </w:tcPr>
          <w:p w:rsidR="00B815FD" w:rsidRPr="00917AE9" w:rsidRDefault="00A253CC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професси-</w:t>
            </w:r>
            <w:r w:rsidR="00B815FD" w:rsidRPr="00917AE9">
              <w:rPr>
                <w:sz w:val="24"/>
                <w:szCs w:val="24"/>
              </w:rPr>
              <w:t>ональн</w:t>
            </w:r>
            <w:proofErr w:type="gramStart"/>
            <w:r w:rsidR="00B815FD" w:rsidRPr="00917AE9">
              <w:rPr>
                <w:sz w:val="24"/>
                <w:szCs w:val="24"/>
              </w:rPr>
              <w:t>о-</w:t>
            </w:r>
            <w:proofErr w:type="gramEnd"/>
            <w:r w:rsidR="00B815FD" w:rsidRPr="00917AE9">
              <w:rPr>
                <w:sz w:val="24"/>
                <w:szCs w:val="24"/>
              </w:rPr>
              <w:t xml:space="preserve"> техниче-</w:t>
            </w:r>
            <w:r w:rsidR="00B815FD" w:rsidRPr="00917AE9">
              <w:rPr>
                <w:sz w:val="24"/>
                <w:szCs w:val="24"/>
              </w:rPr>
              <w:br/>
              <w:t>ского образо-</w:t>
            </w:r>
            <w:r w:rsidR="00B815FD" w:rsidRPr="00917AE9">
              <w:rPr>
                <w:sz w:val="24"/>
                <w:szCs w:val="24"/>
              </w:rPr>
              <w:br/>
              <w:t>вания</w:t>
            </w:r>
          </w:p>
        </w:tc>
        <w:tc>
          <w:tcPr>
            <w:tcW w:w="708" w:type="dxa"/>
            <w:vMerge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15FD" w:rsidRPr="00917AE9" w:rsidRDefault="00B815FD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 w:rsidRPr="00917AE9">
              <w:rPr>
                <w:sz w:val="24"/>
                <w:szCs w:val="24"/>
              </w:rPr>
              <w:t>общего среднего образ</w:t>
            </w:r>
            <w:proofErr w:type="gramStart"/>
            <w:r w:rsidRPr="00917AE9">
              <w:rPr>
                <w:sz w:val="24"/>
                <w:szCs w:val="24"/>
              </w:rPr>
              <w:t>о-</w:t>
            </w:r>
            <w:proofErr w:type="gramEnd"/>
            <w:r w:rsidRPr="00917AE9">
              <w:rPr>
                <w:sz w:val="24"/>
                <w:szCs w:val="24"/>
              </w:rPr>
              <w:br/>
              <w:t>вания</w:t>
            </w:r>
          </w:p>
        </w:tc>
        <w:tc>
          <w:tcPr>
            <w:tcW w:w="1134" w:type="dxa"/>
            <w:gridSpan w:val="2"/>
            <w:vAlign w:val="center"/>
          </w:tcPr>
          <w:p w:rsidR="00B815FD" w:rsidRPr="00917AE9" w:rsidRDefault="00A253CC" w:rsidP="00A232E3">
            <w:pPr>
              <w:pStyle w:val="ConsPlusNormal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</w:t>
            </w:r>
            <w:r w:rsidR="00B815FD" w:rsidRPr="00917AE9">
              <w:rPr>
                <w:sz w:val="24"/>
                <w:szCs w:val="24"/>
              </w:rPr>
              <w:t>технич</w:t>
            </w:r>
            <w:proofErr w:type="gramStart"/>
            <w:r w:rsidR="00B815FD" w:rsidRPr="00917AE9">
              <w:rPr>
                <w:sz w:val="24"/>
                <w:szCs w:val="24"/>
              </w:rPr>
              <w:t>е-</w:t>
            </w:r>
            <w:proofErr w:type="gramEnd"/>
            <w:r w:rsidR="00B815FD" w:rsidRPr="00917AE9">
              <w:rPr>
                <w:sz w:val="24"/>
                <w:szCs w:val="24"/>
              </w:rPr>
              <w:br/>
              <w:t>ского образо-</w:t>
            </w:r>
            <w:r w:rsidR="00B815FD" w:rsidRPr="00917AE9">
              <w:rPr>
                <w:sz w:val="24"/>
                <w:szCs w:val="24"/>
              </w:rPr>
              <w:br/>
              <w:t>вания</w:t>
            </w:r>
          </w:p>
        </w:tc>
        <w:tc>
          <w:tcPr>
            <w:tcW w:w="711" w:type="dxa"/>
            <w:vMerge/>
          </w:tcPr>
          <w:p w:rsidR="00B815FD" w:rsidRPr="00F25A60" w:rsidRDefault="00B815FD" w:rsidP="00A232E3">
            <w:pPr>
              <w:pStyle w:val="ConsPlusNormal"/>
              <w:spacing w:line="280" w:lineRule="exact"/>
              <w:jc w:val="center"/>
            </w:pPr>
          </w:p>
        </w:tc>
      </w:tr>
      <w:tr w:rsidR="00A232E3" w:rsidRPr="00F25A60" w:rsidTr="004D2A1C">
        <w:tc>
          <w:tcPr>
            <w:tcW w:w="4537" w:type="dxa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A232E3" w:rsidRPr="00A232E3" w:rsidRDefault="00A232E3" w:rsidP="00A232E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815FD" w:rsidRPr="00F25A60" w:rsidTr="004D2A1C">
        <w:tc>
          <w:tcPr>
            <w:tcW w:w="15595" w:type="dxa"/>
            <w:gridSpan w:val="14"/>
          </w:tcPr>
          <w:p w:rsidR="00B815FD" w:rsidRPr="00F25A60" w:rsidRDefault="00B815FD" w:rsidP="00A232E3">
            <w:pPr>
              <w:pStyle w:val="ConsPlusNormal"/>
              <w:spacing w:line="280" w:lineRule="exact"/>
              <w:jc w:val="center"/>
              <w:rPr>
                <w:b/>
              </w:rPr>
            </w:pPr>
            <w:r w:rsidRPr="00F25A60">
              <w:rPr>
                <w:b/>
              </w:rPr>
              <w:t>За счет средств местн</w:t>
            </w:r>
            <w:r w:rsidR="00A232E3">
              <w:rPr>
                <w:b/>
              </w:rPr>
              <w:t>ого</w:t>
            </w:r>
            <w:r w:rsidRPr="00F25A60">
              <w:rPr>
                <w:b/>
              </w:rPr>
              <w:t xml:space="preserve"> бюджет</w:t>
            </w:r>
            <w:r w:rsidR="00A232E3">
              <w:rPr>
                <w:b/>
              </w:rPr>
              <w:t>а</w:t>
            </w:r>
          </w:p>
        </w:tc>
      </w:tr>
      <w:tr w:rsidR="00852648" w:rsidRPr="00F25A60" w:rsidTr="00D25EAA">
        <w:tc>
          <w:tcPr>
            <w:tcW w:w="15595" w:type="dxa"/>
            <w:gridSpan w:val="14"/>
          </w:tcPr>
          <w:p w:rsidR="00852648" w:rsidRDefault="00852648" w:rsidP="00430966">
            <w:pPr>
              <w:pStyle w:val="ConsPlusNormal"/>
              <w:jc w:val="center"/>
              <w:rPr>
                <w:b/>
                <w:bCs/>
              </w:rPr>
            </w:pPr>
            <w:r w:rsidRPr="00F25A60">
              <w:rPr>
                <w:b/>
                <w:bCs/>
              </w:rPr>
              <w:t xml:space="preserve">Учреждение образования "Оршанский </w:t>
            </w:r>
            <w:proofErr w:type="gramStart"/>
            <w:r w:rsidRPr="00F25A60">
              <w:rPr>
                <w:b/>
                <w:bCs/>
              </w:rPr>
              <w:t>государственный</w:t>
            </w:r>
            <w:proofErr w:type="gramEnd"/>
            <w:r w:rsidRPr="00F25A60">
              <w:rPr>
                <w:b/>
                <w:bCs/>
              </w:rPr>
              <w:t xml:space="preserve"> политехнический </w:t>
            </w:r>
          </w:p>
          <w:p w:rsidR="00852648" w:rsidRPr="00F25A60" w:rsidRDefault="00852648" w:rsidP="00430966">
            <w:pPr>
              <w:pStyle w:val="ConsPlusNormal"/>
              <w:jc w:val="center"/>
            </w:pPr>
            <w:r w:rsidRPr="00F25A60">
              <w:rPr>
                <w:b/>
                <w:bCs/>
              </w:rPr>
              <w:t>профессионально-технический колледж"</w:t>
            </w:r>
          </w:p>
        </w:tc>
      </w:tr>
      <w:tr w:rsidR="00852648" w:rsidRPr="00F25A60" w:rsidTr="00107FE3">
        <w:trPr>
          <w:trHeight w:val="1789"/>
        </w:trPr>
        <w:tc>
          <w:tcPr>
            <w:tcW w:w="4537" w:type="dxa"/>
          </w:tcPr>
          <w:p w:rsidR="00852648" w:rsidRDefault="00852648" w:rsidP="00107FE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30966">
              <w:rPr>
                <w:b/>
                <w:bCs/>
                <w:color w:val="000000"/>
                <w:sz w:val="24"/>
                <w:szCs w:val="24"/>
              </w:rPr>
              <w:t xml:space="preserve"> Техника и технологии</w:t>
            </w:r>
            <w:r w:rsidRPr="00430966">
              <w:rPr>
                <w:color w:val="000000"/>
                <w:sz w:val="24"/>
                <w:szCs w:val="24"/>
              </w:rPr>
              <w:br/>
              <w:t xml:space="preserve">2-36 01 06 Оборудование и технология сварочного производства </w:t>
            </w:r>
          </w:p>
          <w:p w:rsidR="00852648" w:rsidRPr="00430966" w:rsidRDefault="00852648" w:rsidP="00107F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0966">
              <w:rPr>
                <w:color w:val="000000"/>
                <w:sz w:val="24"/>
                <w:szCs w:val="24"/>
              </w:rPr>
              <w:t>(по направлениям)</w:t>
            </w:r>
            <w:r w:rsidRPr="00430966">
              <w:rPr>
                <w:color w:val="000000"/>
                <w:sz w:val="24"/>
                <w:szCs w:val="24"/>
              </w:rPr>
              <w:br/>
              <w:t>2-36 01 06-01 Оборудование и технология сварочного производства (производственная деятельность)</w:t>
            </w:r>
          </w:p>
        </w:tc>
        <w:tc>
          <w:tcPr>
            <w:tcW w:w="1275" w:type="dxa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7F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7FE3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7FE3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7FE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7F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7F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2"/>
          </w:tcPr>
          <w:p w:rsidR="00852648" w:rsidRPr="00107FE3" w:rsidRDefault="00852648" w:rsidP="00107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52648" w:rsidRPr="00F25A60" w:rsidTr="00107FE3">
        <w:tc>
          <w:tcPr>
            <w:tcW w:w="4537" w:type="dxa"/>
            <w:vAlign w:val="bottom"/>
          </w:tcPr>
          <w:p w:rsidR="00852648" w:rsidRPr="00430966" w:rsidRDefault="00852648" w:rsidP="00F25A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096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FE3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FE3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FE3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FE3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FE3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FE3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2"/>
          </w:tcPr>
          <w:p w:rsidR="00852648" w:rsidRPr="00107FE3" w:rsidRDefault="00852648" w:rsidP="00107F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2648" w:rsidRDefault="00852648">
      <w:r>
        <w:br w:type="page"/>
      </w:r>
      <w:bookmarkStart w:id="0" w:name="_GoBack"/>
      <w:bookmarkEnd w:id="0"/>
    </w:p>
    <w:tbl>
      <w:tblPr>
        <w:tblW w:w="1559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5"/>
      </w:tblGrid>
      <w:tr w:rsidR="00852648" w:rsidRPr="00F25A60" w:rsidTr="00211025">
        <w:trPr>
          <w:trHeight w:val="318"/>
        </w:trPr>
        <w:tc>
          <w:tcPr>
            <w:tcW w:w="15595" w:type="dxa"/>
            <w:vAlign w:val="bottom"/>
          </w:tcPr>
          <w:p w:rsidR="00852648" w:rsidRDefault="00852648" w:rsidP="00F25A60">
            <w:pPr>
              <w:rPr>
                <w:bCs/>
                <w:color w:val="000000"/>
                <w:sz w:val="30"/>
                <w:szCs w:val="30"/>
              </w:rPr>
            </w:pPr>
          </w:p>
          <w:p w:rsidR="00852648" w:rsidRDefault="00852648" w:rsidP="00F25A60">
            <w:pPr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Начальник управления образования </w:t>
            </w:r>
          </w:p>
          <w:p w:rsidR="00852648" w:rsidRDefault="00852648" w:rsidP="00F25A60">
            <w:pPr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Витебского областного</w:t>
            </w:r>
          </w:p>
          <w:p w:rsidR="00852648" w:rsidRPr="00F25A60" w:rsidRDefault="00852648" w:rsidP="00F25A60">
            <w:pPr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исполнительного комитета                                                                                           Д.Л.Хома</w:t>
            </w:r>
          </w:p>
          <w:p w:rsidR="00852648" w:rsidRPr="00F25A60" w:rsidRDefault="00852648" w:rsidP="00F25A60">
            <w:pPr>
              <w:rPr>
                <w:bCs/>
                <w:color w:val="000000"/>
                <w:sz w:val="30"/>
                <w:szCs w:val="30"/>
              </w:rPr>
            </w:pPr>
          </w:p>
          <w:p w:rsidR="00852648" w:rsidRPr="00F25A60" w:rsidRDefault="00852648" w:rsidP="00F25A60">
            <w:pPr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                                                                                        </w:t>
            </w:r>
            <w:r w:rsidRPr="00F25A60">
              <w:rPr>
                <w:bCs/>
                <w:color w:val="000000"/>
                <w:sz w:val="30"/>
                <w:szCs w:val="30"/>
              </w:rPr>
              <w:t>М.П.</w:t>
            </w:r>
          </w:p>
          <w:p w:rsidR="00852648" w:rsidRPr="00F25A60" w:rsidRDefault="00852648" w:rsidP="00F25A60">
            <w:pPr>
              <w:rPr>
                <w:bCs/>
                <w:color w:val="000000"/>
                <w:sz w:val="30"/>
                <w:szCs w:val="30"/>
              </w:rPr>
            </w:pPr>
          </w:p>
          <w:tbl>
            <w:tblPr>
              <w:tblW w:w="6317" w:type="dxa"/>
              <w:tblLayout w:type="fixed"/>
              <w:tblLook w:val="0000" w:firstRow="0" w:lastRow="0" w:firstColumn="0" w:lastColumn="0" w:noHBand="0" w:noVBand="0"/>
            </w:tblPr>
            <w:tblGrid>
              <w:gridCol w:w="6317"/>
            </w:tblGrid>
            <w:tr w:rsidR="00852648" w:rsidRPr="00F25A60" w:rsidTr="00503CF8">
              <w:trPr>
                <w:trHeight w:val="99"/>
              </w:trPr>
              <w:tc>
                <w:tcPr>
                  <w:tcW w:w="6317" w:type="dxa"/>
                </w:tcPr>
                <w:p w:rsidR="00852648" w:rsidRPr="00F25A60" w:rsidRDefault="00852648" w:rsidP="00F25A60">
                  <w:pPr>
                    <w:rPr>
                      <w:bCs/>
                      <w:color w:val="000000"/>
                      <w:sz w:val="30"/>
                      <w:szCs w:val="30"/>
                    </w:rPr>
                  </w:pPr>
                  <w:r w:rsidRPr="00F25A60">
                    <w:rPr>
                      <w:bCs/>
                      <w:color w:val="000000"/>
                      <w:sz w:val="30"/>
                      <w:szCs w:val="30"/>
                    </w:rPr>
                    <w:t>СОГЛАСОВАНО</w:t>
                  </w:r>
                </w:p>
              </w:tc>
            </w:tr>
            <w:tr w:rsidR="00852648" w:rsidRPr="00F25A60" w:rsidTr="00503CF8">
              <w:trPr>
                <w:trHeight w:val="87"/>
              </w:trPr>
              <w:tc>
                <w:tcPr>
                  <w:tcW w:w="6317" w:type="dxa"/>
                </w:tcPr>
                <w:p w:rsidR="00852648" w:rsidRPr="00F25A60" w:rsidRDefault="00852648" w:rsidP="00F25A60">
                  <w:pPr>
                    <w:rPr>
                      <w:bCs/>
                      <w:color w:val="000000"/>
                      <w:sz w:val="30"/>
                      <w:szCs w:val="30"/>
                    </w:rPr>
                  </w:pPr>
                  <w:r w:rsidRPr="00F25A60">
                    <w:rPr>
                      <w:bCs/>
                      <w:color w:val="000000"/>
                      <w:sz w:val="30"/>
                      <w:szCs w:val="30"/>
                    </w:rPr>
                    <w:t>Первый заместитель Министра образования</w:t>
                  </w:r>
                </w:p>
                <w:p w:rsidR="00852648" w:rsidRPr="00F25A60" w:rsidRDefault="00852648" w:rsidP="00F25A60">
                  <w:pPr>
                    <w:rPr>
                      <w:bCs/>
                      <w:color w:val="000000"/>
                      <w:sz w:val="30"/>
                      <w:szCs w:val="30"/>
                    </w:rPr>
                  </w:pPr>
                  <w:r w:rsidRPr="00F25A60">
                    <w:rPr>
                      <w:bCs/>
                      <w:color w:val="000000"/>
                      <w:sz w:val="30"/>
                      <w:szCs w:val="30"/>
                    </w:rPr>
                    <w:t>Республики Беларусь</w:t>
                  </w:r>
                  <w:r w:rsidRPr="00F25A60">
                    <w:rPr>
                      <w:bCs/>
                      <w:color w:val="000000"/>
                      <w:sz w:val="30"/>
                      <w:szCs w:val="30"/>
                    </w:rPr>
                    <w:br/>
                    <w:t>___________________ В.А. Богуш</w:t>
                  </w:r>
                </w:p>
                <w:p w:rsidR="00852648" w:rsidRPr="00F25A60" w:rsidRDefault="00852648" w:rsidP="00F25A60">
                  <w:pPr>
                    <w:rPr>
                      <w:bCs/>
                      <w:color w:val="000000"/>
                      <w:sz w:val="30"/>
                      <w:szCs w:val="30"/>
                    </w:rPr>
                  </w:pPr>
                  <w:r w:rsidRPr="00F25A60">
                    <w:rPr>
                      <w:bCs/>
                      <w:color w:val="000000"/>
                      <w:sz w:val="30"/>
                      <w:szCs w:val="30"/>
                    </w:rPr>
                    <w:t>____  ___________ 201__г.</w:t>
                  </w:r>
                </w:p>
              </w:tc>
            </w:tr>
          </w:tbl>
          <w:p w:rsidR="00852648" w:rsidRPr="00F25A60" w:rsidRDefault="00852648" w:rsidP="00F25A60">
            <w:pPr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2742EB" w:rsidRPr="00F25A60" w:rsidRDefault="002742EB" w:rsidP="00503CF8">
      <w:pPr>
        <w:rPr>
          <w:sz w:val="30"/>
          <w:szCs w:val="30"/>
        </w:rPr>
      </w:pPr>
    </w:p>
    <w:sectPr w:rsidR="002742EB" w:rsidRPr="00F25A60" w:rsidSect="00D010AB">
      <w:headerReference w:type="default" r:id="rId7"/>
      <w:pgSz w:w="16838" w:h="11905" w:orient="landscape"/>
      <w:pgMar w:top="426" w:right="1134" w:bottom="426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83" w:rsidRDefault="00C72183" w:rsidP="00D93BBD">
      <w:r>
        <w:separator/>
      </w:r>
    </w:p>
  </w:endnote>
  <w:endnote w:type="continuationSeparator" w:id="0">
    <w:p w:rsidR="00C72183" w:rsidRDefault="00C72183" w:rsidP="00D9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83" w:rsidRDefault="00C72183" w:rsidP="00D93BBD">
      <w:r>
        <w:separator/>
      </w:r>
    </w:p>
  </w:footnote>
  <w:footnote w:type="continuationSeparator" w:id="0">
    <w:p w:rsidR="00C72183" w:rsidRDefault="00C72183" w:rsidP="00D9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6821"/>
      <w:docPartObj>
        <w:docPartGallery w:val="Page Numbers (Top of Page)"/>
        <w:docPartUnique/>
      </w:docPartObj>
    </w:sdtPr>
    <w:sdtEndPr/>
    <w:sdtContent>
      <w:p w:rsidR="0016701A" w:rsidRDefault="0016701A">
        <w:pPr>
          <w:pStyle w:val="a3"/>
          <w:jc w:val="center"/>
        </w:pPr>
      </w:p>
      <w:p w:rsidR="0016701A" w:rsidRDefault="001670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01A" w:rsidRDefault="00167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FD"/>
    <w:rsid w:val="000131DC"/>
    <w:rsid w:val="00035DBF"/>
    <w:rsid w:val="00041F91"/>
    <w:rsid w:val="00043457"/>
    <w:rsid w:val="000578A6"/>
    <w:rsid w:val="000A3C35"/>
    <w:rsid w:val="000A5076"/>
    <w:rsid w:val="000B56C1"/>
    <w:rsid w:val="000C1DE7"/>
    <w:rsid w:val="000F0C1A"/>
    <w:rsid w:val="00101FB3"/>
    <w:rsid w:val="00103D8C"/>
    <w:rsid w:val="00107FE3"/>
    <w:rsid w:val="001167F9"/>
    <w:rsid w:val="00140403"/>
    <w:rsid w:val="00150C5B"/>
    <w:rsid w:val="0016701A"/>
    <w:rsid w:val="001B3745"/>
    <w:rsid w:val="001C1418"/>
    <w:rsid w:val="001C2235"/>
    <w:rsid w:val="001C3A99"/>
    <w:rsid w:val="001D616A"/>
    <w:rsid w:val="00204842"/>
    <w:rsid w:val="00206E4F"/>
    <w:rsid w:val="00211025"/>
    <w:rsid w:val="00212866"/>
    <w:rsid w:val="00216CA2"/>
    <w:rsid w:val="00236BF0"/>
    <w:rsid w:val="00237507"/>
    <w:rsid w:val="00255537"/>
    <w:rsid w:val="00255576"/>
    <w:rsid w:val="00260E28"/>
    <w:rsid w:val="00265958"/>
    <w:rsid w:val="00270F94"/>
    <w:rsid w:val="00272AC3"/>
    <w:rsid w:val="002742EB"/>
    <w:rsid w:val="002C0AA5"/>
    <w:rsid w:val="002C1C93"/>
    <w:rsid w:val="002C5AD2"/>
    <w:rsid w:val="002E1FF3"/>
    <w:rsid w:val="002E6E74"/>
    <w:rsid w:val="0032198E"/>
    <w:rsid w:val="00325068"/>
    <w:rsid w:val="00333BC1"/>
    <w:rsid w:val="003457A0"/>
    <w:rsid w:val="0037565E"/>
    <w:rsid w:val="00391DFA"/>
    <w:rsid w:val="00396089"/>
    <w:rsid w:val="003A427E"/>
    <w:rsid w:val="003B3FD2"/>
    <w:rsid w:val="003B526F"/>
    <w:rsid w:val="003E3DDD"/>
    <w:rsid w:val="0040780E"/>
    <w:rsid w:val="00422C46"/>
    <w:rsid w:val="00430966"/>
    <w:rsid w:val="00434713"/>
    <w:rsid w:val="0045293F"/>
    <w:rsid w:val="00452AC3"/>
    <w:rsid w:val="0046092B"/>
    <w:rsid w:val="00471C33"/>
    <w:rsid w:val="004A4624"/>
    <w:rsid w:val="004C445A"/>
    <w:rsid w:val="004C60E5"/>
    <w:rsid w:val="004D2A1C"/>
    <w:rsid w:val="00503CF8"/>
    <w:rsid w:val="00535BE8"/>
    <w:rsid w:val="005533C0"/>
    <w:rsid w:val="00563A5F"/>
    <w:rsid w:val="005863E8"/>
    <w:rsid w:val="00594FD6"/>
    <w:rsid w:val="00596CE9"/>
    <w:rsid w:val="00597803"/>
    <w:rsid w:val="005A4C0C"/>
    <w:rsid w:val="005B2266"/>
    <w:rsid w:val="005B453A"/>
    <w:rsid w:val="005D517A"/>
    <w:rsid w:val="005E77A9"/>
    <w:rsid w:val="0060131A"/>
    <w:rsid w:val="0066074E"/>
    <w:rsid w:val="00666AEE"/>
    <w:rsid w:val="006A1666"/>
    <w:rsid w:val="006D505E"/>
    <w:rsid w:val="00735448"/>
    <w:rsid w:val="0073685C"/>
    <w:rsid w:val="00752B9F"/>
    <w:rsid w:val="00753AA4"/>
    <w:rsid w:val="0075742E"/>
    <w:rsid w:val="007716A0"/>
    <w:rsid w:val="007B51E2"/>
    <w:rsid w:val="007D764F"/>
    <w:rsid w:val="007E2899"/>
    <w:rsid w:val="00836EFF"/>
    <w:rsid w:val="008421C2"/>
    <w:rsid w:val="00852648"/>
    <w:rsid w:val="0089053E"/>
    <w:rsid w:val="00892B72"/>
    <w:rsid w:val="0089518B"/>
    <w:rsid w:val="008965E3"/>
    <w:rsid w:val="008A2860"/>
    <w:rsid w:val="008A4F77"/>
    <w:rsid w:val="008B5AA4"/>
    <w:rsid w:val="008F2523"/>
    <w:rsid w:val="008F281A"/>
    <w:rsid w:val="009034B3"/>
    <w:rsid w:val="00917AE9"/>
    <w:rsid w:val="00926306"/>
    <w:rsid w:val="00932B2D"/>
    <w:rsid w:val="00954B40"/>
    <w:rsid w:val="00973C7E"/>
    <w:rsid w:val="0099134F"/>
    <w:rsid w:val="009B71A8"/>
    <w:rsid w:val="009C43EF"/>
    <w:rsid w:val="00A059CB"/>
    <w:rsid w:val="00A15851"/>
    <w:rsid w:val="00A2199B"/>
    <w:rsid w:val="00A232E3"/>
    <w:rsid w:val="00A2382C"/>
    <w:rsid w:val="00A253CC"/>
    <w:rsid w:val="00A44BAB"/>
    <w:rsid w:val="00A755C2"/>
    <w:rsid w:val="00A80F13"/>
    <w:rsid w:val="00AA0F9E"/>
    <w:rsid w:val="00AA10A2"/>
    <w:rsid w:val="00AC4684"/>
    <w:rsid w:val="00AD3E3A"/>
    <w:rsid w:val="00AD46F0"/>
    <w:rsid w:val="00AE0B52"/>
    <w:rsid w:val="00AF3FF9"/>
    <w:rsid w:val="00B04ED4"/>
    <w:rsid w:val="00B11144"/>
    <w:rsid w:val="00B3088C"/>
    <w:rsid w:val="00B359E3"/>
    <w:rsid w:val="00B815FD"/>
    <w:rsid w:val="00B94532"/>
    <w:rsid w:val="00BA0B56"/>
    <w:rsid w:val="00BD22C8"/>
    <w:rsid w:val="00BE53B7"/>
    <w:rsid w:val="00BF7258"/>
    <w:rsid w:val="00C0412D"/>
    <w:rsid w:val="00C259DD"/>
    <w:rsid w:val="00C519C8"/>
    <w:rsid w:val="00C611AE"/>
    <w:rsid w:val="00C72183"/>
    <w:rsid w:val="00C75D8B"/>
    <w:rsid w:val="00C92B5D"/>
    <w:rsid w:val="00C9475C"/>
    <w:rsid w:val="00CA3D7D"/>
    <w:rsid w:val="00CB78A9"/>
    <w:rsid w:val="00CC181C"/>
    <w:rsid w:val="00CE04ED"/>
    <w:rsid w:val="00CE10C4"/>
    <w:rsid w:val="00D010AB"/>
    <w:rsid w:val="00D079B5"/>
    <w:rsid w:val="00D161BA"/>
    <w:rsid w:val="00D25EAA"/>
    <w:rsid w:val="00D316BB"/>
    <w:rsid w:val="00D317DB"/>
    <w:rsid w:val="00D346EF"/>
    <w:rsid w:val="00D360C2"/>
    <w:rsid w:val="00D42A74"/>
    <w:rsid w:val="00D42DB9"/>
    <w:rsid w:val="00D44122"/>
    <w:rsid w:val="00D65057"/>
    <w:rsid w:val="00D71B6B"/>
    <w:rsid w:val="00D938E1"/>
    <w:rsid w:val="00D93BBD"/>
    <w:rsid w:val="00DA05D9"/>
    <w:rsid w:val="00DA6BC2"/>
    <w:rsid w:val="00DF13B7"/>
    <w:rsid w:val="00E14C70"/>
    <w:rsid w:val="00E313F5"/>
    <w:rsid w:val="00E36876"/>
    <w:rsid w:val="00E37F9D"/>
    <w:rsid w:val="00E57CD5"/>
    <w:rsid w:val="00E64CD0"/>
    <w:rsid w:val="00E86D46"/>
    <w:rsid w:val="00E948EF"/>
    <w:rsid w:val="00ED60C5"/>
    <w:rsid w:val="00F25A60"/>
    <w:rsid w:val="00F45F11"/>
    <w:rsid w:val="00F46253"/>
    <w:rsid w:val="00F52A36"/>
    <w:rsid w:val="00F6617E"/>
    <w:rsid w:val="00FB03BA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742EB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B815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2742EB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D93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B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93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B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742EB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B815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2742EB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D93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B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93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B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User</cp:lastModifiedBy>
  <cp:revision>2</cp:revision>
  <cp:lastPrinted>2018-02-07T06:50:00Z</cp:lastPrinted>
  <dcterms:created xsi:type="dcterms:W3CDTF">2018-04-26T09:18:00Z</dcterms:created>
  <dcterms:modified xsi:type="dcterms:W3CDTF">2018-04-26T09:18:00Z</dcterms:modified>
</cp:coreProperties>
</file>